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5266" w14:textId="77777777" w:rsidR="00AA332A" w:rsidRDefault="00722DFE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2021</w:t>
      </w:r>
      <w:r w:rsidR="00643F46" w:rsidRPr="00643F4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47AFA4F" w14:textId="77777777" w:rsidR="00643F46" w:rsidRDefault="00643F46" w:rsidP="00357328">
      <w:pPr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0480830" w14:textId="7BA9174B" w:rsidR="00357328" w:rsidRDefault="00722DFE" w:rsidP="00C47AB9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43F46">
        <w:rPr>
          <w:rFonts w:ascii="Times New Roman" w:hAnsi="Times New Roman" w:cs="Times New Roman"/>
          <w:sz w:val="28"/>
          <w:szCs w:val="28"/>
        </w:rPr>
        <w:t xml:space="preserve"> году в адрес </w:t>
      </w:r>
      <w:r w:rsidR="00AE494E"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="00EB1A71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C43B4B" w:rsidRPr="00C43B4B">
        <w:rPr>
          <w:rFonts w:ascii="Times New Roman" w:hAnsi="Times New Roman" w:cs="Times New Roman"/>
          <w:sz w:val="28"/>
          <w:szCs w:val="28"/>
        </w:rPr>
        <w:t xml:space="preserve"> </w:t>
      </w:r>
      <w:r w:rsidR="00EB1A71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481 обращение</w:t>
      </w:r>
      <w:r w:rsidR="00643F46">
        <w:rPr>
          <w:rFonts w:ascii="Times New Roman" w:hAnsi="Times New Roman" w:cs="Times New Roman"/>
          <w:sz w:val="28"/>
          <w:szCs w:val="28"/>
        </w:rPr>
        <w:t xml:space="preserve"> от граждан Рес</w:t>
      </w:r>
      <w:r w:rsidR="001F2AAD">
        <w:rPr>
          <w:rFonts w:ascii="Times New Roman" w:hAnsi="Times New Roman" w:cs="Times New Roman"/>
          <w:sz w:val="28"/>
          <w:szCs w:val="28"/>
        </w:rPr>
        <w:t xml:space="preserve">публики Алтай. </w:t>
      </w:r>
      <w:r w:rsidR="00357328">
        <w:rPr>
          <w:rFonts w:ascii="Times New Roman" w:hAnsi="Times New Roman" w:cs="Times New Roman"/>
          <w:sz w:val="28"/>
          <w:szCs w:val="28"/>
        </w:rPr>
        <w:t>В этой связи,  за</w:t>
      </w:r>
      <w:r w:rsidR="00C47AB9">
        <w:rPr>
          <w:rFonts w:ascii="Times New Roman" w:hAnsi="Times New Roman" w:cs="Times New Roman"/>
          <w:sz w:val="28"/>
          <w:szCs w:val="28"/>
        </w:rPr>
        <w:t xml:space="preserve"> весь период 2021 года проведена</w:t>
      </w:r>
      <w:r w:rsidR="00357328">
        <w:rPr>
          <w:rFonts w:ascii="Times New Roman" w:hAnsi="Times New Roman" w:cs="Times New Roman"/>
          <w:sz w:val="28"/>
          <w:szCs w:val="28"/>
        </w:rPr>
        <w:t xml:space="preserve"> 531 внеплановая проверка по данным обращениям.</w:t>
      </w:r>
    </w:p>
    <w:p w14:paraId="524F8903" w14:textId="1A7790F5" w:rsidR="00357328" w:rsidRPr="00643F46" w:rsidRDefault="00643F46" w:rsidP="00C47AB9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Увеличение количества обращений граждан, прежде всего, связано с тем, что юридическими лицами, осуществляющими деятельность в сфере жилищно-коммунального хозяйства, надлежащим образом не ведется разъяснительная работа с гражданами и своевременно и в полном объеме не предоставляются устные разъяснения и письменные ответы на запросы их обращения. В связи с бездействием со стороны управляющих и ресурсоснабжающих компаний, товариществ собственников жилья, граждане вынуждены обращаться в </w:t>
      </w:r>
      <w:proofErr w:type="spellStart"/>
      <w:r w:rsidR="00C43B4B">
        <w:rPr>
          <w:rFonts w:ascii="Times New Roman" w:hAnsi="Times New Roman" w:cs="Times New Roman"/>
          <w:sz w:val="28"/>
          <w:szCs w:val="28"/>
        </w:rPr>
        <w:t>Минцифру</w:t>
      </w:r>
      <w:proofErr w:type="spellEnd"/>
      <w:r w:rsidRPr="00643F46">
        <w:rPr>
          <w:rFonts w:ascii="Times New Roman" w:hAnsi="Times New Roman" w:cs="Times New Roman"/>
          <w:sz w:val="28"/>
          <w:szCs w:val="28"/>
        </w:rPr>
        <w:t xml:space="preserve"> РА, как в орган, осуществляющий контрольно-надзорные функции в данной сфере деятельности.  </w:t>
      </w:r>
    </w:p>
    <w:p w14:paraId="2725503D" w14:textId="5D840994" w:rsidR="00357328" w:rsidRPr="00643F46" w:rsidRDefault="00643F46" w:rsidP="00C47AB9">
      <w:pPr>
        <w:tabs>
          <w:tab w:val="left" w:pos="398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 xml:space="preserve">          Наиболее часто затрагиваемыми в обращениях граждан проблемами и нарушениями в сфере управления многоквартирными домами остаются:</w:t>
      </w:r>
    </w:p>
    <w:p w14:paraId="07966FB5" w14:textId="275DEE4C" w:rsidR="00643F46" w:rsidRPr="00B561F6" w:rsidRDefault="00B561F6" w:rsidP="00B561F6">
      <w:pPr>
        <w:pStyle w:val="a3"/>
        <w:numPr>
          <w:ilvl w:val="0"/>
          <w:numId w:val="3"/>
        </w:numPr>
        <w:tabs>
          <w:tab w:val="left" w:pos="3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2F2D" w:rsidRPr="00B561F6">
        <w:rPr>
          <w:rFonts w:ascii="Times New Roman" w:hAnsi="Times New Roman" w:cs="Times New Roman"/>
          <w:sz w:val="28"/>
          <w:szCs w:val="28"/>
        </w:rPr>
        <w:t>роблемы предоставления услуг связи</w:t>
      </w:r>
      <w:r w:rsidR="00643F46" w:rsidRPr="00B561F6">
        <w:rPr>
          <w:rFonts w:ascii="Times New Roman" w:hAnsi="Times New Roman" w:cs="Times New Roman"/>
          <w:sz w:val="28"/>
          <w:szCs w:val="28"/>
        </w:rPr>
        <w:t>;</w:t>
      </w:r>
    </w:p>
    <w:p w14:paraId="31483943" w14:textId="60891F0F" w:rsidR="00643F46" w:rsidRPr="00B561F6" w:rsidRDefault="00B561F6" w:rsidP="00B561F6">
      <w:pPr>
        <w:pStyle w:val="a3"/>
        <w:numPr>
          <w:ilvl w:val="0"/>
          <w:numId w:val="3"/>
        </w:numPr>
        <w:tabs>
          <w:tab w:val="left" w:pos="3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3F46" w:rsidRPr="00B561F6">
        <w:rPr>
          <w:rFonts w:ascii="Times New Roman" w:hAnsi="Times New Roman" w:cs="Times New Roman"/>
          <w:sz w:val="28"/>
          <w:szCs w:val="28"/>
        </w:rPr>
        <w:t xml:space="preserve">арушение жилищного законодательства при начислении размера платы за коммунальные услуги, содержание общего имущества; </w:t>
      </w:r>
    </w:p>
    <w:p w14:paraId="3AC99642" w14:textId="17594BE1" w:rsidR="00643F46" w:rsidRPr="00B561F6" w:rsidRDefault="00B561F6" w:rsidP="00B561F6">
      <w:pPr>
        <w:pStyle w:val="a3"/>
        <w:numPr>
          <w:ilvl w:val="0"/>
          <w:numId w:val="3"/>
        </w:numPr>
        <w:tabs>
          <w:tab w:val="left" w:pos="3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3F46" w:rsidRPr="00B561F6">
        <w:rPr>
          <w:rFonts w:ascii="Times New Roman" w:hAnsi="Times New Roman" w:cs="Times New Roman"/>
          <w:sz w:val="28"/>
          <w:szCs w:val="28"/>
        </w:rPr>
        <w:t>арушение нормативов обеспечения населения коммунальными услугами</w:t>
      </w:r>
      <w:r w:rsidR="00D52F2D" w:rsidRPr="00B561F6">
        <w:rPr>
          <w:rFonts w:ascii="Times New Roman" w:hAnsi="Times New Roman" w:cs="Times New Roman"/>
          <w:sz w:val="28"/>
          <w:szCs w:val="28"/>
        </w:rPr>
        <w:t>;</w:t>
      </w:r>
    </w:p>
    <w:p w14:paraId="6296306D" w14:textId="47D8F073" w:rsidR="00722DFE" w:rsidRPr="00B561F6" w:rsidRDefault="00B561F6" w:rsidP="00B561F6">
      <w:pPr>
        <w:pStyle w:val="a3"/>
        <w:numPr>
          <w:ilvl w:val="0"/>
          <w:numId w:val="3"/>
        </w:numPr>
        <w:tabs>
          <w:tab w:val="left" w:pos="39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52F2D" w:rsidRPr="00B561F6">
        <w:rPr>
          <w:rFonts w:ascii="Times New Roman" w:hAnsi="Times New Roman" w:cs="Times New Roman"/>
          <w:sz w:val="28"/>
          <w:szCs w:val="28"/>
        </w:rPr>
        <w:t>енадлежащее качество оказанных услуг по отоплению.</w:t>
      </w:r>
    </w:p>
    <w:p w14:paraId="36CCA642" w14:textId="77777777" w:rsidR="00643F46" w:rsidRPr="00643F46" w:rsidRDefault="00643F46" w:rsidP="00C47AB9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F46" w:rsidRPr="00643F46" w:rsidSect="006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0B6"/>
    <w:multiLevelType w:val="hybridMultilevel"/>
    <w:tmpl w:val="48F8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B5D0D"/>
    <w:multiLevelType w:val="hybridMultilevel"/>
    <w:tmpl w:val="1CC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774CC"/>
    <w:multiLevelType w:val="hybridMultilevel"/>
    <w:tmpl w:val="F0EAC2C2"/>
    <w:lvl w:ilvl="0" w:tplc="1FD8F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6"/>
    <w:rsid w:val="001329C7"/>
    <w:rsid w:val="00186F88"/>
    <w:rsid w:val="00194898"/>
    <w:rsid w:val="001F2AAD"/>
    <w:rsid w:val="002D002A"/>
    <w:rsid w:val="00357328"/>
    <w:rsid w:val="005A5D98"/>
    <w:rsid w:val="00643F46"/>
    <w:rsid w:val="00722DFE"/>
    <w:rsid w:val="00931FC2"/>
    <w:rsid w:val="00AA332A"/>
    <w:rsid w:val="00AE494E"/>
    <w:rsid w:val="00B561F6"/>
    <w:rsid w:val="00BB28D2"/>
    <w:rsid w:val="00C43B4B"/>
    <w:rsid w:val="00C47AB9"/>
    <w:rsid w:val="00D52F2D"/>
    <w:rsid w:val="00D744D2"/>
    <w:rsid w:val="00EB1A71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0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8</cp:revision>
  <cp:lastPrinted>2023-04-19T04:12:00Z</cp:lastPrinted>
  <dcterms:created xsi:type="dcterms:W3CDTF">2023-04-18T09:21:00Z</dcterms:created>
  <dcterms:modified xsi:type="dcterms:W3CDTF">2023-04-19T06:34:00Z</dcterms:modified>
</cp:coreProperties>
</file>